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35A2" w14:textId="77777777" w:rsidR="00FE4F37" w:rsidRPr="004C312A" w:rsidRDefault="00FE4F37" w:rsidP="00FE4F37">
      <w:pPr>
        <w:tabs>
          <w:tab w:val="center" w:pos="4680"/>
          <w:tab w:val="left" w:pos="4752"/>
          <w:tab w:val="left" w:pos="5040"/>
          <w:tab w:val="left" w:pos="5184"/>
          <w:tab w:val="left" w:pos="5616"/>
        </w:tabs>
        <w:jc w:val="center"/>
        <w:rPr>
          <w:bCs/>
          <w:sz w:val="28"/>
          <w:szCs w:val="28"/>
        </w:rPr>
      </w:pPr>
      <w:r w:rsidRPr="004C312A">
        <w:rPr>
          <w:bCs/>
          <w:sz w:val="28"/>
          <w:szCs w:val="28"/>
        </w:rPr>
        <w:t>FINANCIAL NEED FORM</w:t>
      </w:r>
      <w:r w:rsidRPr="004C312A">
        <w:rPr>
          <w:bCs/>
          <w:sz w:val="28"/>
          <w:szCs w:val="28"/>
        </w:rPr>
        <w:br/>
      </w:r>
    </w:p>
    <w:p w14:paraId="73994584" w14:textId="77777777" w:rsidR="00FE4F37" w:rsidRPr="004C312A" w:rsidRDefault="00FE4F37" w:rsidP="00FE4F37">
      <w:pPr>
        <w:tabs>
          <w:tab w:val="center" w:pos="4680"/>
          <w:tab w:val="left" w:pos="4752"/>
          <w:tab w:val="left" w:pos="5040"/>
          <w:tab w:val="left" w:pos="5184"/>
          <w:tab w:val="left" w:pos="5616"/>
        </w:tabs>
        <w:jc w:val="center"/>
        <w:rPr>
          <w:bCs/>
          <w:sz w:val="28"/>
          <w:szCs w:val="28"/>
        </w:rPr>
      </w:pPr>
      <w:r w:rsidRPr="004C312A">
        <w:rPr>
          <w:bCs/>
          <w:sz w:val="28"/>
          <w:szCs w:val="28"/>
        </w:rPr>
        <w:t>WEST VIRGINIA HEALTH CARE FOUNDATION</w:t>
      </w:r>
    </w:p>
    <w:p w14:paraId="5A0CC599" w14:textId="77777777" w:rsidR="00FE4F37" w:rsidRPr="004C312A" w:rsidRDefault="00FE4F37" w:rsidP="00FE4F37">
      <w:pPr>
        <w:tabs>
          <w:tab w:val="center" w:pos="4680"/>
          <w:tab w:val="left" w:pos="4752"/>
          <w:tab w:val="left" w:pos="5040"/>
          <w:tab w:val="left" w:pos="5184"/>
          <w:tab w:val="left" w:pos="5616"/>
        </w:tabs>
        <w:jc w:val="center"/>
        <w:rPr>
          <w:b/>
          <w:sz w:val="28"/>
          <w:szCs w:val="28"/>
        </w:rPr>
      </w:pPr>
      <w:r w:rsidRPr="004C312A">
        <w:rPr>
          <w:bCs/>
          <w:sz w:val="28"/>
          <w:szCs w:val="28"/>
        </w:rPr>
        <w:t>SCHOLARSHIP PROGRAM</w:t>
      </w:r>
      <w:r w:rsidRPr="004C312A">
        <w:rPr>
          <w:b/>
          <w:sz w:val="28"/>
          <w:szCs w:val="28"/>
        </w:rPr>
        <w:br/>
      </w:r>
    </w:p>
    <w:p w14:paraId="3705671C" w14:textId="77777777" w:rsidR="00FE4F37" w:rsidRPr="004C312A" w:rsidRDefault="00FE4F37" w:rsidP="00FE4F37">
      <w:pPr>
        <w:rPr>
          <w:b/>
          <w:sz w:val="28"/>
          <w:szCs w:val="28"/>
        </w:rPr>
      </w:pPr>
      <w:r>
        <w:rPr>
          <w:b/>
          <w:sz w:val="28"/>
          <w:szCs w:val="28"/>
        </w:rPr>
        <w:t>Financial need is one need-</w:t>
      </w:r>
      <w:r w:rsidRPr="004C312A">
        <w:rPr>
          <w:b/>
          <w:sz w:val="28"/>
          <w:szCs w:val="28"/>
        </w:rPr>
        <w:t>based criteria for scholarships of $1,500 or more. Those wishing to be considered for these scholarships must complete this Financial Need Form.</w:t>
      </w:r>
    </w:p>
    <w:p w14:paraId="65515F8E" w14:textId="77777777" w:rsidR="00FE4F37" w:rsidRPr="004C312A" w:rsidRDefault="00FE4F37" w:rsidP="00FE4F37"/>
    <w:p w14:paraId="7DCBC83D" w14:textId="77777777" w:rsidR="00FE4F37" w:rsidRPr="004C312A" w:rsidRDefault="00FE4F37" w:rsidP="00FE4F37"/>
    <w:p w14:paraId="0DCDBD75" w14:textId="77777777" w:rsidR="00FE4F37" w:rsidRPr="004C312A" w:rsidRDefault="00FE4F37" w:rsidP="00FE4F37">
      <w:r w:rsidRPr="004C312A">
        <w:t>Applicant’s Name:</w:t>
      </w:r>
      <w:r>
        <w:t xml:space="preserve"> </w:t>
      </w:r>
      <w:r w:rsidRPr="004C312A">
        <w:t>_______</w:t>
      </w:r>
      <w:r>
        <w:t>__________________</w:t>
      </w:r>
      <w:r w:rsidRPr="004C312A">
        <w:t>___________________________________</w:t>
      </w:r>
      <w:r w:rsidRPr="004C312A">
        <w:br/>
      </w:r>
    </w:p>
    <w:p w14:paraId="28E9D732" w14:textId="4D039D71" w:rsidR="00FE4F37" w:rsidRPr="004C312A" w:rsidRDefault="00FE4F37" w:rsidP="00FE4F37">
      <w:pPr>
        <w:pStyle w:val="ListParagraph"/>
        <w:numPr>
          <w:ilvl w:val="0"/>
          <w:numId w:val="1"/>
        </w:numPr>
      </w:pPr>
      <w:r w:rsidRPr="004C312A">
        <w:t>I am using estimated numbers for 20</w:t>
      </w:r>
      <w:r>
        <w:t>2</w:t>
      </w:r>
      <w:r w:rsidR="00A546EB">
        <w:t>4</w:t>
      </w:r>
      <w:r w:rsidRPr="004C312A">
        <w:t>.</w:t>
      </w:r>
    </w:p>
    <w:p w14:paraId="2DF15AA7" w14:textId="24873F7D" w:rsidR="00FE4F37" w:rsidRPr="004C312A" w:rsidRDefault="00FE4F37" w:rsidP="00FE4F37">
      <w:pPr>
        <w:pStyle w:val="ListParagraph"/>
        <w:numPr>
          <w:ilvl w:val="0"/>
          <w:numId w:val="1"/>
        </w:numPr>
      </w:pPr>
      <w:r w:rsidRPr="004C312A">
        <w:t>I am using estimated numbers for 20</w:t>
      </w:r>
      <w:r>
        <w:t>2</w:t>
      </w:r>
      <w:r w:rsidR="00A546EB">
        <w:t>5</w:t>
      </w:r>
      <w:r w:rsidRPr="004C312A">
        <w:t>.</w:t>
      </w:r>
    </w:p>
    <w:p w14:paraId="1F2F8911" w14:textId="2A113296" w:rsidR="00FE4F37" w:rsidRPr="004C312A" w:rsidRDefault="00FE4F37" w:rsidP="00FE4F37">
      <w:pPr>
        <w:pStyle w:val="ListParagraph"/>
        <w:numPr>
          <w:ilvl w:val="0"/>
          <w:numId w:val="1"/>
        </w:numPr>
      </w:pPr>
      <w:r w:rsidRPr="004C312A">
        <w:t>I am using W-2 forms for 20</w:t>
      </w:r>
      <w:r>
        <w:t>2</w:t>
      </w:r>
      <w:r w:rsidR="00A546EB">
        <w:t>4</w:t>
      </w:r>
      <w:r w:rsidRPr="004C312A">
        <w:t>.</w:t>
      </w:r>
    </w:p>
    <w:p w14:paraId="7DAA2731" w14:textId="387606BB" w:rsidR="00FE4F37" w:rsidRPr="004C312A" w:rsidRDefault="00FE4F37" w:rsidP="00FE4F37">
      <w:pPr>
        <w:pStyle w:val="ListParagraph"/>
        <w:numPr>
          <w:ilvl w:val="0"/>
          <w:numId w:val="1"/>
        </w:numPr>
      </w:pPr>
      <w:r w:rsidRPr="004C312A">
        <w:t>I am using W-2 forms for 20</w:t>
      </w:r>
      <w:r>
        <w:t>2</w:t>
      </w:r>
      <w:r w:rsidR="00A546EB">
        <w:t>5</w:t>
      </w:r>
      <w:r w:rsidRPr="004C312A">
        <w:t>.</w:t>
      </w:r>
    </w:p>
    <w:p w14:paraId="03AE70B9" w14:textId="77777777" w:rsidR="00FE4F37" w:rsidRPr="004C312A" w:rsidRDefault="00FE4F37" w:rsidP="00FE4F37">
      <w:pPr>
        <w:pStyle w:val="ListParagraph"/>
        <w:numPr>
          <w:ilvl w:val="0"/>
          <w:numId w:val="1"/>
        </w:numPr>
      </w:pPr>
      <w:r w:rsidRPr="004C312A">
        <w:t>Other: ___________________</w:t>
      </w:r>
      <w:r>
        <w:t>___________________</w:t>
      </w:r>
      <w:r w:rsidRPr="004C312A">
        <w:t>__________________________</w:t>
      </w:r>
    </w:p>
    <w:p w14:paraId="56272EAA" w14:textId="77777777" w:rsidR="00FE4F37" w:rsidRPr="004C312A" w:rsidRDefault="00FE4F37" w:rsidP="00FE4F37">
      <w:pPr>
        <w:pStyle w:val="ListParagraph"/>
        <w:ind w:left="360"/>
        <w:rPr>
          <w:b/>
          <w:color w:val="FF0000"/>
        </w:rPr>
      </w:pPr>
    </w:p>
    <w:p w14:paraId="38361835" w14:textId="77777777" w:rsidR="00FE4F37" w:rsidRPr="004C312A" w:rsidRDefault="00FE4F37" w:rsidP="00FE4F37">
      <w:pPr>
        <w:pStyle w:val="ListParagraph"/>
        <w:ind w:left="360"/>
        <w:rPr>
          <w:b/>
          <w:color w:val="FF0000"/>
        </w:rPr>
      </w:pPr>
    </w:p>
    <w:p w14:paraId="0E4B8B0A" w14:textId="77777777" w:rsidR="00FE4F37" w:rsidRPr="004C312A" w:rsidRDefault="00FE4F37" w:rsidP="00FE4F37">
      <w:pPr>
        <w:pStyle w:val="ListParagraph"/>
        <w:ind w:left="0"/>
      </w:pPr>
      <w:r w:rsidRPr="004C312A">
        <w:t>Please fill in the answers in the appropriate column going down the page.</w:t>
      </w:r>
    </w:p>
    <w:p w14:paraId="0321B3B0" w14:textId="77777777" w:rsidR="00FE4F37" w:rsidRPr="004C312A" w:rsidRDefault="00FE4F37" w:rsidP="00FE4F37">
      <w:pPr>
        <w:pStyle w:val="ListParagraph"/>
        <w:ind w:left="0"/>
      </w:pPr>
    </w:p>
    <w:p w14:paraId="3EF70B21" w14:textId="77777777" w:rsidR="00FE4F37" w:rsidRPr="004C312A" w:rsidRDefault="00FE4F37" w:rsidP="00FE4F37">
      <w:pPr>
        <w:pStyle w:val="ListParagraph"/>
      </w:pPr>
    </w:p>
    <w:p w14:paraId="2672C091" w14:textId="77777777" w:rsidR="00FE4F37" w:rsidRPr="004C312A" w:rsidRDefault="00FE4F37" w:rsidP="00FE4F37">
      <w:pPr>
        <w:pStyle w:val="ListParagraph"/>
        <w:numPr>
          <w:ilvl w:val="0"/>
          <w:numId w:val="2"/>
        </w:numPr>
        <w:tabs>
          <w:tab w:val="left" w:pos="720"/>
          <w:tab w:val="left" w:pos="7560"/>
        </w:tabs>
      </w:pPr>
      <w:r w:rsidRPr="004C312A">
        <w:t>Wages and salaries (This number can be found on your W-2 form):</w:t>
      </w:r>
      <w:r w:rsidRPr="004C312A">
        <w:tab/>
        <w:t>____________</w:t>
      </w:r>
    </w:p>
    <w:p w14:paraId="1B524169" w14:textId="77777777" w:rsidR="00FE4F37" w:rsidRPr="004C312A" w:rsidRDefault="00FE4F37" w:rsidP="00FE4F37">
      <w:pPr>
        <w:pStyle w:val="ListParagraph"/>
        <w:numPr>
          <w:ilvl w:val="0"/>
          <w:numId w:val="2"/>
        </w:numPr>
      </w:pPr>
      <w:r w:rsidRPr="004C312A">
        <w:t>Other sources of income:</w:t>
      </w:r>
    </w:p>
    <w:p w14:paraId="3DA41E9B"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Dividends over $500</w:t>
      </w:r>
      <w:r w:rsidRPr="004C312A">
        <w:tab/>
        <w:t>____________</w:t>
      </w:r>
    </w:p>
    <w:p w14:paraId="5C36E265"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Interest over $500</w:t>
      </w:r>
      <w:r w:rsidRPr="004C312A">
        <w:tab/>
        <w:t>____________</w:t>
      </w:r>
    </w:p>
    <w:p w14:paraId="40981E79"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Alimony</w:t>
      </w:r>
      <w:r w:rsidRPr="004C312A">
        <w:tab/>
        <w:t>____________</w:t>
      </w:r>
    </w:p>
    <w:p w14:paraId="26D5E35F"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Child Support</w:t>
      </w:r>
      <w:r w:rsidRPr="004C312A">
        <w:tab/>
        <w:t>____________</w:t>
      </w:r>
    </w:p>
    <w:p w14:paraId="76807E10"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Rentals</w:t>
      </w:r>
      <w:r w:rsidRPr="004C312A">
        <w:tab/>
        <w:t>____________</w:t>
      </w:r>
    </w:p>
    <w:p w14:paraId="3A7121C0"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Business</w:t>
      </w:r>
      <w:r w:rsidRPr="004C312A">
        <w:tab/>
        <w:t>____________</w:t>
      </w:r>
    </w:p>
    <w:p w14:paraId="212898FF" w14:textId="77777777" w:rsidR="00FE4F37" w:rsidRPr="004C312A" w:rsidRDefault="00FE4F37" w:rsidP="00FE4F37">
      <w:pPr>
        <w:pStyle w:val="ListParagraph"/>
        <w:numPr>
          <w:ilvl w:val="1"/>
          <w:numId w:val="2"/>
        </w:numPr>
        <w:tabs>
          <w:tab w:val="left" w:pos="4770"/>
          <w:tab w:val="left" w:pos="7560"/>
        </w:tabs>
        <w:spacing w:after="120"/>
        <w:ind w:left="8539" w:hanging="4133"/>
        <w:contextualSpacing w:val="0"/>
      </w:pPr>
      <w:r w:rsidRPr="004C312A">
        <w:t>Other</w:t>
      </w:r>
      <w:r w:rsidRPr="004C312A">
        <w:tab/>
        <w:t>____________</w:t>
      </w:r>
      <w:r w:rsidRPr="004C312A">
        <w:br/>
      </w:r>
    </w:p>
    <w:p w14:paraId="2D8224BD" w14:textId="77777777" w:rsidR="00FE4F37" w:rsidRPr="004C312A" w:rsidRDefault="00FE4F37" w:rsidP="00FE4F37">
      <w:pPr>
        <w:pStyle w:val="ListParagraph"/>
      </w:pPr>
    </w:p>
    <w:p w14:paraId="74C81FAD" w14:textId="77777777" w:rsidR="00FE4F37" w:rsidRPr="004C312A" w:rsidRDefault="00FE4F37" w:rsidP="00FE4F37">
      <w:pPr>
        <w:pStyle w:val="ListParagraph"/>
        <w:numPr>
          <w:ilvl w:val="0"/>
          <w:numId w:val="2"/>
        </w:numPr>
        <w:tabs>
          <w:tab w:val="left" w:pos="720"/>
          <w:tab w:val="left" w:pos="7560"/>
        </w:tabs>
      </w:pPr>
      <w:r w:rsidRPr="004C312A">
        <w:t xml:space="preserve">The total number of dependents in your household:              </w:t>
      </w:r>
      <w:r w:rsidRPr="004C312A">
        <w:tab/>
        <w:t>____________</w:t>
      </w:r>
    </w:p>
    <w:p w14:paraId="3C7438D1" w14:textId="77777777" w:rsidR="00FE4F37" w:rsidRPr="004C312A" w:rsidRDefault="00FE4F37" w:rsidP="00FE4F37">
      <w:pPr>
        <w:pStyle w:val="ListParagraph"/>
      </w:pPr>
    </w:p>
    <w:p w14:paraId="51B48543" w14:textId="77777777" w:rsidR="00FE4F37" w:rsidRPr="004C312A" w:rsidRDefault="00FE4F37" w:rsidP="00FE4F37">
      <w:pPr>
        <w:pStyle w:val="ListParagraph"/>
        <w:numPr>
          <w:ilvl w:val="0"/>
          <w:numId w:val="2"/>
        </w:numPr>
      </w:pPr>
      <w:r w:rsidRPr="004C312A">
        <w:t>Applicant’s occupation:    ___________</w:t>
      </w:r>
      <w:r>
        <w:t>__________________________</w:t>
      </w:r>
      <w:r w:rsidRPr="004C312A">
        <w:t>___________</w:t>
      </w:r>
    </w:p>
    <w:p w14:paraId="1569454B" w14:textId="77777777" w:rsidR="00FE4F37" w:rsidRPr="004C312A" w:rsidRDefault="00FE4F37" w:rsidP="00FE4F37">
      <w:pPr>
        <w:pStyle w:val="ListParagraph"/>
      </w:pPr>
    </w:p>
    <w:p w14:paraId="0293FB95" w14:textId="77777777" w:rsidR="00FE4F37" w:rsidRPr="004C312A" w:rsidRDefault="00FE4F37" w:rsidP="00FE4F37">
      <w:pPr>
        <w:pStyle w:val="ListParagraph"/>
      </w:pPr>
    </w:p>
    <w:p w14:paraId="0227327D" w14:textId="77777777" w:rsidR="00FE4F37" w:rsidRDefault="00FE4F37" w:rsidP="00FE4F37">
      <w:pPr>
        <w:pStyle w:val="ListParagraph"/>
        <w:numPr>
          <w:ilvl w:val="0"/>
          <w:numId w:val="3"/>
        </w:numPr>
      </w:pPr>
      <w:r w:rsidRPr="004C312A">
        <w:t xml:space="preserve">List other sources of financial aid and amounts which you have been awarded. (scholarships, loans, </w:t>
      </w:r>
      <w:proofErr w:type="gramStart"/>
      <w:r w:rsidRPr="004C312A">
        <w:t>etc.)_</w:t>
      </w:r>
      <w:proofErr w:type="gramEnd"/>
      <w:r w:rsidRPr="004C312A">
        <w:t>_________________________________________ ______________________________________________________________         ______________________________________________________________</w:t>
      </w:r>
    </w:p>
    <w:p w14:paraId="34C89119" w14:textId="77777777" w:rsidR="00FE4F37" w:rsidRPr="004C312A" w:rsidRDefault="00FE4F37" w:rsidP="00FE4F37">
      <w:pPr>
        <w:pStyle w:val="ListParagraph"/>
        <w:ind w:left="1080"/>
      </w:pPr>
    </w:p>
    <w:p w14:paraId="0D733297" w14:textId="77777777" w:rsidR="00FE4F37" w:rsidRPr="004C312A" w:rsidRDefault="00FE4F37" w:rsidP="00FE4F37">
      <w:pPr>
        <w:numPr>
          <w:ilvl w:val="0"/>
          <w:numId w:val="3"/>
        </w:numPr>
      </w:pPr>
      <w:r w:rsidRPr="004C312A">
        <w:t xml:space="preserve">Applicant’s current marital status: </w:t>
      </w:r>
      <w:r w:rsidRPr="004C312A">
        <w:br/>
      </w:r>
    </w:p>
    <w:p w14:paraId="176873C5" w14:textId="77777777" w:rsidR="00FE4F37" w:rsidRPr="004C312A" w:rsidRDefault="00FE4F37" w:rsidP="00FE4F37">
      <w:pPr>
        <w:ind w:left="720"/>
      </w:pPr>
      <w:r>
        <w:t xml:space="preserve">      </w:t>
      </w:r>
      <w:r w:rsidRPr="004C312A">
        <w:t>___single ___married ___separated ___divorced __widowed</w:t>
      </w:r>
    </w:p>
    <w:p w14:paraId="1D2E06CA" w14:textId="77777777" w:rsidR="00FE4F37" w:rsidRPr="004C312A" w:rsidRDefault="00FE4F37" w:rsidP="00FE4F37">
      <w:pPr>
        <w:pStyle w:val="ListParagraph"/>
      </w:pPr>
    </w:p>
    <w:p w14:paraId="09C72C08" w14:textId="77777777" w:rsidR="00FE4F37" w:rsidRPr="004C312A" w:rsidRDefault="00FE4F37" w:rsidP="00FE4F37">
      <w:pPr>
        <w:ind w:left="720"/>
      </w:pPr>
    </w:p>
    <w:p w14:paraId="38F0EEAC" w14:textId="77777777" w:rsidR="00FE4F37" w:rsidRPr="004C312A" w:rsidRDefault="00FE4F37" w:rsidP="00FE4F37">
      <w:pPr>
        <w:rPr>
          <w:b/>
        </w:rPr>
      </w:pPr>
      <w:r w:rsidRPr="004C312A">
        <w:rPr>
          <w:b/>
        </w:rPr>
        <w:t xml:space="preserve">In the space below, please describe why you should be considered for a </w:t>
      </w:r>
      <w:proofErr w:type="gramStart"/>
      <w:r w:rsidRPr="004C312A">
        <w:rPr>
          <w:b/>
        </w:rPr>
        <w:t>need based</w:t>
      </w:r>
      <w:proofErr w:type="gramEnd"/>
      <w:r w:rsidRPr="004C312A">
        <w:rPr>
          <w:b/>
        </w:rPr>
        <w:t xml:space="preserve"> scholarship.</w:t>
      </w:r>
      <w:r w:rsidRPr="004C312A">
        <w:rPr>
          <w:b/>
        </w:rPr>
        <w:br/>
      </w:r>
    </w:p>
    <w:p w14:paraId="0E010611" w14:textId="77777777" w:rsidR="00FE4F37" w:rsidRPr="004C312A" w:rsidRDefault="00FE4F37" w:rsidP="00FE4F37">
      <w:pPr>
        <w:jc w:val="both"/>
      </w:pPr>
      <w:r w:rsidRPr="004C312A">
        <w:t>______________________________________________________________________________</w:t>
      </w:r>
    </w:p>
    <w:p w14:paraId="58527BE3" w14:textId="77777777" w:rsidR="00FE4F37" w:rsidRPr="004C312A" w:rsidRDefault="00FE4F37" w:rsidP="00FE4F37">
      <w:pPr>
        <w:jc w:val="both"/>
      </w:pPr>
      <w:r w:rsidRPr="004C312A">
        <w:rPr>
          <w:sz w:val="8"/>
          <w:szCs w:val="8"/>
        </w:rPr>
        <w:br/>
      </w:r>
      <w:r w:rsidRPr="004C312A">
        <w:t>______________________________________________________________________________</w:t>
      </w:r>
    </w:p>
    <w:p w14:paraId="6F6798C4" w14:textId="77777777" w:rsidR="00FE4F37" w:rsidRPr="004C312A" w:rsidRDefault="00FE4F37" w:rsidP="00FE4F37">
      <w:pPr>
        <w:jc w:val="both"/>
      </w:pPr>
      <w:r w:rsidRPr="004C312A">
        <w:rPr>
          <w:sz w:val="8"/>
          <w:szCs w:val="8"/>
        </w:rPr>
        <w:br/>
      </w:r>
      <w:r w:rsidRPr="004C312A">
        <w:t>______________________________________________________________________________</w:t>
      </w:r>
    </w:p>
    <w:p w14:paraId="745C8738" w14:textId="77777777" w:rsidR="00FE4F37" w:rsidRPr="004C312A" w:rsidRDefault="00FE4F37" w:rsidP="00FE4F37">
      <w:pPr>
        <w:jc w:val="both"/>
      </w:pPr>
    </w:p>
    <w:p w14:paraId="1CBC5E77" w14:textId="77777777" w:rsidR="00FE4F37" w:rsidRPr="004C312A" w:rsidRDefault="00FE4F37" w:rsidP="00FE4F37">
      <w:pPr>
        <w:jc w:val="both"/>
      </w:pPr>
    </w:p>
    <w:p w14:paraId="0180BD19" w14:textId="77777777" w:rsidR="00FE4F37" w:rsidRPr="004C312A" w:rsidRDefault="00FE4F37" w:rsidP="00FE4F37">
      <w:r w:rsidRPr="004C312A">
        <w:t>Certification: I certify that all the information on this form is true and complete to the best of my knowledge. If asked by any authorized official of the West Virginia Health Care Foundation, I agree to give documentation to support the information provided on this form. I realize that failure to comply with a request for further information may prevent the receipt or cause the withdrawal of financial aid if a scholarship has been awarded to me.</w:t>
      </w:r>
    </w:p>
    <w:p w14:paraId="42E30E98" w14:textId="77777777" w:rsidR="00FE4F37" w:rsidRPr="004C312A" w:rsidRDefault="00FE4F37" w:rsidP="00FE4F37">
      <w:pPr>
        <w:rPr>
          <w:b/>
          <w:color w:val="FF0000"/>
          <w:sz w:val="28"/>
          <w:szCs w:val="28"/>
        </w:rPr>
      </w:pPr>
    </w:p>
    <w:p w14:paraId="1BB3C500" w14:textId="77777777" w:rsidR="00FE4F37" w:rsidRPr="004C312A" w:rsidRDefault="00FE4F37" w:rsidP="00FE4F37">
      <w:pPr>
        <w:rPr>
          <w:b/>
          <w:color w:val="FF0000"/>
        </w:rPr>
      </w:pPr>
    </w:p>
    <w:p w14:paraId="5A993F87" w14:textId="77777777" w:rsidR="00FE4F37" w:rsidRPr="004C312A" w:rsidRDefault="00FE4F37" w:rsidP="00FE4F37">
      <w:pPr>
        <w:ind w:firstLine="540"/>
      </w:pPr>
      <w:r w:rsidRPr="004C312A">
        <w:t xml:space="preserve">Applicant’s name_______________________________        </w:t>
      </w:r>
    </w:p>
    <w:p w14:paraId="44271687" w14:textId="77777777" w:rsidR="00FE4F37" w:rsidRPr="004C312A" w:rsidRDefault="00FE4F37" w:rsidP="00FE4F37">
      <w:pPr>
        <w:ind w:left="540"/>
        <w:rPr>
          <w:sz w:val="20"/>
          <w:szCs w:val="20"/>
        </w:rPr>
      </w:pPr>
      <w:r w:rsidRPr="004C312A">
        <w:tab/>
      </w:r>
      <w:r w:rsidRPr="004C312A">
        <w:tab/>
      </w:r>
      <w:r w:rsidRPr="004C312A">
        <w:tab/>
      </w:r>
      <w:r w:rsidRPr="004C312A">
        <w:tab/>
      </w:r>
      <w:r w:rsidRPr="004C312A">
        <w:rPr>
          <w:sz w:val="20"/>
          <w:szCs w:val="20"/>
        </w:rPr>
        <w:t>(Type or print)</w:t>
      </w:r>
    </w:p>
    <w:p w14:paraId="2A9815E1" w14:textId="77777777" w:rsidR="00FE4F37" w:rsidRPr="004C312A" w:rsidRDefault="00FE4F37" w:rsidP="00FE4F37">
      <w:pPr>
        <w:ind w:firstLine="540"/>
      </w:pPr>
      <w:r w:rsidRPr="004C312A">
        <w:t xml:space="preserve">Applicant’s signature____________________________ </w:t>
      </w:r>
      <w:r>
        <w:t xml:space="preserve">      </w:t>
      </w:r>
      <w:r w:rsidRPr="004C312A">
        <w:t>Date _________________</w:t>
      </w:r>
    </w:p>
    <w:p w14:paraId="278C349A" w14:textId="77777777" w:rsidR="00FE4F37" w:rsidRPr="004C312A" w:rsidRDefault="00FE4F37" w:rsidP="00FE4F37">
      <w:pPr>
        <w:ind w:left="540"/>
      </w:pPr>
    </w:p>
    <w:p w14:paraId="48CAC5F2" w14:textId="77777777" w:rsidR="00FE4F37" w:rsidRPr="004C312A" w:rsidRDefault="00FE4F37" w:rsidP="00FE4F37">
      <w:r w:rsidRPr="004C312A">
        <w:tab/>
      </w:r>
    </w:p>
    <w:p w14:paraId="2618B220" w14:textId="77777777" w:rsidR="00FE4F37" w:rsidRPr="004C312A" w:rsidRDefault="00FE4F37" w:rsidP="00FE4F37"/>
    <w:p w14:paraId="1C764DF8" w14:textId="4AE4AB33" w:rsidR="00FE4F37" w:rsidRDefault="00FE4F37" w:rsidP="00FE4F37">
      <w:pPr>
        <w:jc w:val="both"/>
        <w:rPr>
          <w:b/>
        </w:rPr>
      </w:pPr>
      <w:r w:rsidRPr="004C312A">
        <w:rPr>
          <w:b/>
        </w:rPr>
        <w:t xml:space="preserve">Please </w:t>
      </w:r>
      <w:r w:rsidRPr="004C312A">
        <w:rPr>
          <w:b/>
          <w:u w:val="single"/>
        </w:rPr>
        <w:t>mail or email</w:t>
      </w:r>
      <w:r>
        <w:rPr>
          <w:b/>
        </w:rPr>
        <w:t xml:space="preserve"> </w:t>
      </w:r>
      <w:r w:rsidRPr="004C312A">
        <w:rPr>
          <w:b/>
        </w:rPr>
        <w:t xml:space="preserve">complete application materials before </w:t>
      </w:r>
      <w:r>
        <w:rPr>
          <w:b/>
          <w:color w:val="FF0000"/>
        </w:rPr>
        <w:t>May 1</w:t>
      </w:r>
      <w:r w:rsidRPr="004C312A">
        <w:rPr>
          <w:b/>
          <w:color w:val="FF0000"/>
        </w:rPr>
        <w:t>, 20</w:t>
      </w:r>
      <w:r>
        <w:rPr>
          <w:b/>
          <w:color w:val="FF0000"/>
        </w:rPr>
        <w:t>2</w:t>
      </w:r>
      <w:r w:rsidR="00A546EB">
        <w:rPr>
          <w:b/>
          <w:color w:val="FF0000"/>
        </w:rPr>
        <w:t>6</w:t>
      </w:r>
      <w:r>
        <w:rPr>
          <w:b/>
        </w:rPr>
        <w:t>, d</w:t>
      </w:r>
      <w:r w:rsidRPr="004C312A">
        <w:rPr>
          <w:b/>
        </w:rPr>
        <w:t>irectly to:</w:t>
      </w:r>
    </w:p>
    <w:p w14:paraId="0199DC7E" w14:textId="77777777" w:rsidR="00FE4F37" w:rsidRPr="004C312A" w:rsidRDefault="00FE4F37" w:rsidP="00FE4F37">
      <w:pPr>
        <w:jc w:val="both"/>
        <w:rPr>
          <w:b/>
        </w:rPr>
      </w:pPr>
    </w:p>
    <w:p w14:paraId="06AC867F" w14:textId="77777777" w:rsidR="00FE4F37" w:rsidRPr="004C312A" w:rsidRDefault="00FE4F37" w:rsidP="00FE4F37">
      <w:pPr>
        <w:jc w:val="both"/>
      </w:pPr>
      <w:r>
        <w:t>Scholarships</w:t>
      </w:r>
    </w:p>
    <w:p w14:paraId="23B07CDF" w14:textId="77777777" w:rsidR="00FE4F37" w:rsidRPr="004C312A" w:rsidRDefault="00FE4F37" w:rsidP="00FE4F37">
      <w:pPr>
        <w:jc w:val="both"/>
      </w:pPr>
      <w:r w:rsidRPr="004C312A">
        <w:t xml:space="preserve">West Virginia Health Care Foundation </w:t>
      </w:r>
    </w:p>
    <w:p w14:paraId="44B347F9" w14:textId="5CD5FA19" w:rsidR="00FE4F37" w:rsidRPr="00D446A3" w:rsidRDefault="00A546EB" w:rsidP="00FE4F37">
      <w:pPr>
        <w:jc w:val="both"/>
      </w:pPr>
      <w:r>
        <w:t>332 6</w:t>
      </w:r>
      <w:r w:rsidRPr="00A546EB">
        <w:rPr>
          <w:vertAlign w:val="superscript"/>
        </w:rPr>
        <w:t>th</w:t>
      </w:r>
      <w:r>
        <w:t xml:space="preserve"> Ave, South Charleston, WV 25303</w:t>
      </w:r>
    </w:p>
    <w:p w14:paraId="2CDCEC32" w14:textId="77777777" w:rsidR="00FE4F37" w:rsidRDefault="00FE4F37" w:rsidP="00FE4F37">
      <w:pPr>
        <w:jc w:val="both"/>
      </w:pPr>
      <w:r w:rsidRPr="004C312A">
        <w:t xml:space="preserve">Email: </w:t>
      </w:r>
      <w:hyperlink r:id="rId10" w:history="1">
        <w:r w:rsidRPr="00733F10">
          <w:rPr>
            <w:rStyle w:val="Hyperlink"/>
            <w:rFonts w:eastAsiaTheme="majorEastAsia"/>
          </w:rPr>
          <w:t>scholarships@wvhca.org</w:t>
        </w:r>
      </w:hyperlink>
    </w:p>
    <w:p w14:paraId="325DF5F5" w14:textId="77777777" w:rsidR="00FE4F37" w:rsidRPr="004C312A" w:rsidRDefault="00FE4F37" w:rsidP="00FE4F37">
      <w:pPr>
        <w:jc w:val="both"/>
      </w:pPr>
      <w:r w:rsidRPr="004C312A">
        <w:t xml:space="preserve">Telephone: 304-346-4575  </w:t>
      </w:r>
    </w:p>
    <w:p w14:paraId="59B18FE5" w14:textId="77777777" w:rsidR="00FE4F37" w:rsidRPr="004C312A" w:rsidRDefault="00FE4F37" w:rsidP="00FE4F37">
      <w:pPr>
        <w:jc w:val="both"/>
      </w:pPr>
    </w:p>
    <w:p w14:paraId="0BEA2082" w14:textId="77777777" w:rsidR="00FE4F37" w:rsidRPr="004C312A" w:rsidRDefault="00FE4F37" w:rsidP="00FE4F37"/>
    <w:p w14:paraId="2CDB6B99" w14:textId="77777777" w:rsidR="002C5F67" w:rsidRDefault="002C5F67"/>
    <w:sectPr w:rsidR="002C5F67" w:rsidSect="00FE4F37">
      <w:headerReference w:type="default" r:id="rId11"/>
      <w:footerReference w:type="even"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232A" w14:textId="77777777" w:rsidR="003D2A83" w:rsidRDefault="003D2A83">
      <w:r>
        <w:separator/>
      </w:r>
    </w:p>
  </w:endnote>
  <w:endnote w:type="continuationSeparator" w:id="0">
    <w:p w14:paraId="57DB59A7" w14:textId="77777777" w:rsidR="003D2A83" w:rsidRDefault="003D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874" w14:textId="77777777" w:rsidR="00FE4F37" w:rsidRDefault="00FE4F37" w:rsidP="00576A0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C47CE67" w14:textId="77777777" w:rsidR="00FE4F37" w:rsidRDefault="00FE4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3C32" w14:textId="77777777" w:rsidR="00FE4F37" w:rsidRDefault="00FE4F37" w:rsidP="00576A0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C714666" w14:textId="77777777" w:rsidR="00FE4F37" w:rsidRDefault="00FE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C7C0" w14:textId="77777777" w:rsidR="003D2A83" w:rsidRDefault="003D2A83">
      <w:r>
        <w:separator/>
      </w:r>
    </w:p>
  </w:footnote>
  <w:footnote w:type="continuationSeparator" w:id="0">
    <w:p w14:paraId="428F3531" w14:textId="77777777" w:rsidR="003D2A83" w:rsidRDefault="003D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C650" w14:textId="77777777" w:rsidR="00FE4F37" w:rsidRDefault="00FE4F37" w:rsidP="006361A4">
    <w:pPr>
      <w:pStyle w:val="Header"/>
      <w:jc w:val="right"/>
    </w:pPr>
    <w:r>
      <w:rPr>
        <w:rFonts w:ascii="Arial" w:eastAsia="Arial Unicode MS" w:hAnsi="Arial" w:cs="Arial"/>
        <w:noProof/>
        <w:sz w:val="28"/>
        <w:szCs w:val="28"/>
      </w:rPr>
      <w:drawing>
        <wp:inline distT="0" distB="0" distL="0" distR="0" wp14:anchorId="3C3D6A79" wp14:editId="1B2A84B1">
          <wp:extent cx="2039620" cy="654436"/>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58876" cy="660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751"/>
    <w:multiLevelType w:val="hybridMultilevel"/>
    <w:tmpl w:val="ACA47F3A"/>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5F02C2"/>
    <w:multiLevelType w:val="hybridMultilevel"/>
    <w:tmpl w:val="BDA4D1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B30042"/>
    <w:multiLevelType w:val="hybridMultilevel"/>
    <w:tmpl w:val="8B4C7040"/>
    <w:lvl w:ilvl="0" w:tplc="FD4C1A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8027830">
    <w:abstractNumId w:val="1"/>
  </w:num>
  <w:num w:numId="2" w16cid:durableId="672029742">
    <w:abstractNumId w:val="0"/>
  </w:num>
  <w:num w:numId="3" w16cid:durableId="641814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37"/>
    <w:rsid w:val="002C5F67"/>
    <w:rsid w:val="003D2A83"/>
    <w:rsid w:val="00464057"/>
    <w:rsid w:val="007B174C"/>
    <w:rsid w:val="007F2AA4"/>
    <w:rsid w:val="009D4477"/>
    <w:rsid w:val="00A546EB"/>
    <w:rsid w:val="00A81994"/>
    <w:rsid w:val="00E25FEB"/>
    <w:rsid w:val="00FE3162"/>
    <w:rsid w:val="00FE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90E2"/>
  <w15:chartTrackingRefBased/>
  <w15:docId w15:val="{EC7E9840-C20D-4CA5-B53F-9F66BB19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3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E4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F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F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F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F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F37"/>
    <w:rPr>
      <w:rFonts w:eastAsiaTheme="majorEastAsia" w:cstheme="majorBidi"/>
      <w:color w:val="272727" w:themeColor="text1" w:themeTint="D8"/>
    </w:rPr>
  </w:style>
  <w:style w:type="paragraph" w:styleId="Title">
    <w:name w:val="Title"/>
    <w:basedOn w:val="Normal"/>
    <w:next w:val="Normal"/>
    <w:link w:val="TitleChar"/>
    <w:uiPriority w:val="10"/>
    <w:qFormat/>
    <w:rsid w:val="00FE4F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F37"/>
    <w:pPr>
      <w:spacing w:before="160"/>
      <w:jc w:val="center"/>
    </w:pPr>
    <w:rPr>
      <w:i/>
      <w:iCs/>
      <w:color w:val="404040" w:themeColor="text1" w:themeTint="BF"/>
    </w:rPr>
  </w:style>
  <w:style w:type="character" w:customStyle="1" w:styleId="QuoteChar">
    <w:name w:val="Quote Char"/>
    <w:basedOn w:val="DefaultParagraphFont"/>
    <w:link w:val="Quote"/>
    <w:uiPriority w:val="29"/>
    <w:rsid w:val="00FE4F37"/>
    <w:rPr>
      <w:i/>
      <w:iCs/>
      <w:color w:val="404040" w:themeColor="text1" w:themeTint="BF"/>
    </w:rPr>
  </w:style>
  <w:style w:type="paragraph" w:styleId="ListParagraph">
    <w:name w:val="List Paragraph"/>
    <w:basedOn w:val="Normal"/>
    <w:uiPriority w:val="34"/>
    <w:qFormat/>
    <w:rsid w:val="00FE4F37"/>
    <w:pPr>
      <w:ind w:left="720"/>
      <w:contextualSpacing/>
    </w:pPr>
  </w:style>
  <w:style w:type="character" w:styleId="IntenseEmphasis">
    <w:name w:val="Intense Emphasis"/>
    <w:basedOn w:val="DefaultParagraphFont"/>
    <w:uiPriority w:val="21"/>
    <w:qFormat/>
    <w:rsid w:val="00FE4F37"/>
    <w:rPr>
      <w:i/>
      <w:iCs/>
      <w:color w:val="2F5496" w:themeColor="accent1" w:themeShade="BF"/>
    </w:rPr>
  </w:style>
  <w:style w:type="paragraph" w:styleId="IntenseQuote">
    <w:name w:val="Intense Quote"/>
    <w:basedOn w:val="Normal"/>
    <w:next w:val="Normal"/>
    <w:link w:val="IntenseQuoteChar"/>
    <w:uiPriority w:val="30"/>
    <w:qFormat/>
    <w:rsid w:val="00FE4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F37"/>
    <w:rPr>
      <w:i/>
      <w:iCs/>
      <w:color w:val="2F5496" w:themeColor="accent1" w:themeShade="BF"/>
    </w:rPr>
  </w:style>
  <w:style w:type="character" w:styleId="IntenseReference">
    <w:name w:val="Intense Reference"/>
    <w:basedOn w:val="DefaultParagraphFont"/>
    <w:uiPriority w:val="32"/>
    <w:qFormat/>
    <w:rsid w:val="00FE4F37"/>
    <w:rPr>
      <w:b/>
      <w:bCs/>
      <w:smallCaps/>
      <w:color w:val="2F5496" w:themeColor="accent1" w:themeShade="BF"/>
      <w:spacing w:val="5"/>
    </w:rPr>
  </w:style>
  <w:style w:type="character" w:styleId="Hyperlink">
    <w:name w:val="Hyperlink"/>
    <w:uiPriority w:val="99"/>
    <w:rsid w:val="00FE4F37"/>
    <w:rPr>
      <w:rFonts w:cs="Times New Roman"/>
      <w:color w:val="0000FF"/>
      <w:u w:val="single"/>
    </w:rPr>
  </w:style>
  <w:style w:type="paragraph" w:styleId="Footer">
    <w:name w:val="footer"/>
    <w:basedOn w:val="Normal"/>
    <w:link w:val="FooterChar"/>
    <w:uiPriority w:val="99"/>
    <w:rsid w:val="00FE4F37"/>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FE4F37"/>
    <w:rPr>
      <w:rFonts w:ascii="Times New Roman" w:eastAsia="Times New Roman" w:hAnsi="Times New Roman" w:cs="Times New Roman"/>
      <w:kern w:val="0"/>
      <w:sz w:val="24"/>
      <w:szCs w:val="24"/>
      <w14:ligatures w14:val="none"/>
    </w:rPr>
  </w:style>
  <w:style w:type="character" w:styleId="PageNumber">
    <w:name w:val="page number"/>
    <w:uiPriority w:val="99"/>
    <w:rsid w:val="00FE4F37"/>
    <w:rPr>
      <w:rFonts w:cs="Times New Roman"/>
    </w:rPr>
  </w:style>
  <w:style w:type="paragraph" w:styleId="Header">
    <w:name w:val="header"/>
    <w:basedOn w:val="Normal"/>
    <w:link w:val="HeaderChar"/>
    <w:rsid w:val="00FE4F37"/>
    <w:pPr>
      <w:tabs>
        <w:tab w:val="center" w:pos="4680"/>
        <w:tab w:val="right" w:pos="9360"/>
      </w:tabs>
    </w:pPr>
  </w:style>
  <w:style w:type="character" w:customStyle="1" w:styleId="HeaderChar">
    <w:name w:val="Header Char"/>
    <w:basedOn w:val="DefaultParagraphFont"/>
    <w:link w:val="Header"/>
    <w:rsid w:val="00FE4F3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holarships@wvhc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d4ef3-e7df-40a3-bb55-2892b2950157" xsi:nil="true"/>
    <lcf76f155ced4ddcb4097134ff3c332f xmlns="023be08f-00b5-4c24-a318-379ea12b15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38595E2AEC41BF8C2EBB52F0C564" ma:contentTypeVersion="15" ma:contentTypeDescription="Create a new document." ma:contentTypeScope="" ma:versionID="4e6cb23efc7803664726af80f94951cb">
  <xsd:schema xmlns:xsd="http://www.w3.org/2001/XMLSchema" xmlns:xs="http://www.w3.org/2001/XMLSchema" xmlns:p="http://schemas.microsoft.com/office/2006/metadata/properties" xmlns:ns2="023be08f-00b5-4c24-a318-379ea12b1531" xmlns:ns3="336d4ef3-e7df-40a3-bb55-2892b2950157" targetNamespace="http://schemas.microsoft.com/office/2006/metadata/properties" ma:root="true" ma:fieldsID="05ee3d2faf78f92ff05bbdb733ddb760" ns2:_="" ns3:_="">
    <xsd:import namespace="023be08f-00b5-4c24-a318-379ea12b1531"/>
    <xsd:import namespace="336d4ef3-e7df-40a3-bb55-2892b295015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be08f-00b5-4c24-a318-379ea12b1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9d8adc-f037-4767-a5aa-8337d5c22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4ef3-e7df-40a3-bb55-2892b295015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58b82-46e2-4f99-aa6f-392b91fcd3a5}" ma:internalName="TaxCatchAll" ma:showField="CatchAllData" ma:web="336d4ef3-e7df-40a3-bb55-2892b29501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4DC62-A64E-4812-BABA-67D12BD185E6}">
  <ds:schemaRefs>
    <ds:schemaRef ds:uri="http://schemas.microsoft.com/office/2006/metadata/properties"/>
    <ds:schemaRef ds:uri="http://schemas.microsoft.com/office/infopath/2007/PartnerControls"/>
    <ds:schemaRef ds:uri="336d4ef3-e7df-40a3-bb55-2892b2950157"/>
    <ds:schemaRef ds:uri="023be08f-00b5-4c24-a318-379ea12b1531"/>
  </ds:schemaRefs>
</ds:datastoreItem>
</file>

<file path=customXml/itemProps2.xml><?xml version="1.0" encoding="utf-8"?>
<ds:datastoreItem xmlns:ds="http://schemas.openxmlformats.org/officeDocument/2006/customXml" ds:itemID="{0ED3CBA6-3DBB-42AF-A5FB-F374956EA3EA}">
  <ds:schemaRefs>
    <ds:schemaRef ds:uri="http://schemas.microsoft.com/sharepoint/v3/contenttype/forms"/>
  </ds:schemaRefs>
</ds:datastoreItem>
</file>

<file path=customXml/itemProps3.xml><?xml version="1.0" encoding="utf-8"?>
<ds:datastoreItem xmlns:ds="http://schemas.openxmlformats.org/officeDocument/2006/customXml" ds:itemID="{BA3587A3-771D-4D0B-B046-644CFE784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be08f-00b5-4c24-a318-379ea12b1531"/>
    <ds:schemaRef ds:uri="336d4ef3-e7df-40a3-bb55-2892b295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2281</Characters>
  <Application>Microsoft Office Word</Application>
  <DocSecurity>0</DocSecurity>
  <Lines>80</Lines>
  <Paragraphs>39</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Hoyer</dc:creator>
  <cp:keywords/>
  <dc:description/>
  <cp:lastModifiedBy>Erin Hoyer</cp:lastModifiedBy>
  <cp:revision>4</cp:revision>
  <cp:lastPrinted>2026-02-23T19:08:00Z</cp:lastPrinted>
  <dcterms:created xsi:type="dcterms:W3CDTF">2026-02-23T18:56:00Z</dcterms:created>
  <dcterms:modified xsi:type="dcterms:W3CDTF">2026-02-23T19:08:00Z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0x010100BD5238595E2AEC41BF8C2EBB52F0C564</vt:lpwstr>
  </property>
  <property fmtid="{D5CDD505-2E9C-101B-9397-08002B2CF9AE}" pid="3" name="MediaServiceImageTags">
    <vt:lpwstr/>
  </property>
</Properties>
</file>